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6BAEAF28" w14:textId="02E1A6F9" w:rsidR="00937E4B" w:rsidRPr="008E453B" w:rsidRDefault="00937E4B">
      <w:pPr>
        <w:pStyle w:val="Textoindependiente"/>
        <w:spacing w:before="43"/>
        <w:ind w:left="3590"/>
        <w:rPr>
          <w:rFonts w:ascii="Arial" w:hAnsi="Arial" w:cs="Arial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36525F96" w:rsidR="009C2E36" w:rsidRPr="00616C74" w:rsidRDefault="009557E4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616C7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12</w:t>
                              </w:r>
                              <w:r w:rsidR="00863470" w:rsidRPr="00616C7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5</w:t>
                              </w:r>
                              <w:r w:rsidRPr="00616C7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055545" w:rsidRPr="00616C7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TERMOMETRO PARA REFRIGERADOR</w:t>
                              </w:r>
                              <w:r w:rsidR="00BD3D68" w:rsidRPr="00616C7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36525F96" w:rsidR="009C2E36" w:rsidRPr="00616C74" w:rsidRDefault="009557E4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616C7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12</w:t>
                        </w:r>
                        <w:r w:rsidR="00863470" w:rsidRPr="00616C7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5</w:t>
                        </w:r>
                        <w:r w:rsidRPr="00616C7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055545" w:rsidRPr="00616C7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TERMOMETRO PARA REFRIGERADOR</w:t>
                        </w:r>
                        <w:r w:rsidR="00BD3D68" w:rsidRPr="00616C7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3"/>
        <w:gridCol w:w="318"/>
        <w:gridCol w:w="704"/>
        <w:gridCol w:w="1955"/>
        <w:gridCol w:w="1033"/>
        <w:gridCol w:w="1494"/>
        <w:gridCol w:w="2987"/>
      </w:tblGrid>
      <w:tr w:rsidR="00937E4B" w:rsidRPr="00616C74" w14:paraId="3D4E6945" w14:textId="77777777" w:rsidTr="00616C74">
        <w:trPr>
          <w:trHeight w:val="544"/>
        </w:trPr>
        <w:tc>
          <w:tcPr>
            <w:tcW w:w="1713" w:type="dxa"/>
          </w:tcPr>
          <w:p w14:paraId="1593B806" w14:textId="77777777" w:rsidR="00937E4B" w:rsidRPr="00616C74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37918E3F" w:rsidR="00937E4B" w:rsidRPr="00616C74" w:rsidRDefault="00616C74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16C74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1022" w:type="dxa"/>
            <w:gridSpan w:val="2"/>
          </w:tcPr>
          <w:p w14:paraId="3D43B8D2" w14:textId="77777777" w:rsidR="00937E4B" w:rsidRPr="00616C7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55" w:type="dxa"/>
          </w:tcPr>
          <w:p w14:paraId="6A1635D1" w14:textId="77777777" w:rsidR="00937E4B" w:rsidRPr="00616C74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4A47F226" w:rsidR="00937E4B" w:rsidRPr="00616C74" w:rsidRDefault="00616C74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16C74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033" w:type="dxa"/>
          </w:tcPr>
          <w:p w14:paraId="44DD84BA" w14:textId="77777777" w:rsidR="00937E4B" w:rsidRPr="00616C74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616C74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1E061813" w14:textId="2EFC5465" w:rsidR="00937E4B" w:rsidRPr="00616C74" w:rsidRDefault="00616C74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616C74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616C74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616C74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616C74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616C74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616C74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616C74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616C74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6AD660DA" w14:textId="77777777" w:rsidR="00937E4B" w:rsidRPr="00616C7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616C74" w14:paraId="6DC11A7E" w14:textId="77777777" w:rsidTr="00616C74">
        <w:trPr>
          <w:trHeight w:val="546"/>
        </w:trPr>
        <w:tc>
          <w:tcPr>
            <w:tcW w:w="1713" w:type="dxa"/>
          </w:tcPr>
          <w:p w14:paraId="042944AD" w14:textId="71E0F904" w:rsidR="00937E4B" w:rsidRPr="00616C74" w:rsidRDefault="00616C74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616C74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616C74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616C74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8491" w:type="dxa"/>
            <w:gridSpan w:val="6"/>
          </w:tcPr>
          <w:p w14:paraId="3E3C54B3" w14:textId="77777777" w:rsidR="00937E4B" w:rsidRPr="00616C74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3C08B792" w:rsidR="00937E4B" w:rsidRPr="00616C74" w:rsidRDefault="00616C74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616C74">
              <w:rPr>
                <w:rFonts w:ascii="Arial" w:hAnsi="Arial" w:cs="Arial"/>
                <w:bCs/>
                <w:sz w:val="18"/>
                <w:szCs w:val="18"/>
              </w:rPr>
              <w:t>SECRETARIA DE SALUD JALISCO</w:t>
            </w:r>
          </w:p>
        </w:tc>
      </w:tr>
      <w:tr w:rsidR="00937E4B" w:rsidRPr="00616C74" w14:paraId="0C8DDE10" w14:textId="77777777" w:rsidTr="00616C74">
        <w:trPr>
          <w:trHeight w:val="2267"/>
        </w:trPr>
        <w:tc>
          <w:tcPr>
            <w:tcW w:w="1713" w:type="dxa"/>
          </w:tcPr>
          <w:p w14:paraId="24224A3D" w14:textId="77777777" w:rsidR="00937E4B" w:rsidRPr="00616C7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616C7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616C7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616C7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616C7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37190468" w:rsidR="008E453B" w:rsidRPr="00616C74" w:rsidRDefault="00616C74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616C74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6121183D" w:rsidR="00937E4B" w:rsidRPr="00616C74" w:rsidRDefault="00616C74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616C74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491" w:type="dxa"/>
            <w:gridSpan w:val="6"/>
          </w:tcPr>
          <w:p w14:paraId="436AE42F" w14:textId="77777777" w:rsidR="00F14C85" w:rsidRPr="00616C74" w:rsidRDefault="00F14C85" w:rsidP="008B0CF1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32B64A6" w14:textId="4FED8A1C" w:rsidR="00055545" w:rsidRPr="00616C74" w:rsidRDefault="00616C74" w:rsidP="00055545">
            <w:pPr>
              <w:pStyle w:val="TableParagraph"/>
              <w:numPr>
                <w:ilvl w:val="0"/>
                <w:numId w:val="6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616C74">
              <w:rPr>
                <w:rFonts w:ascii="Arial" w:hAnsi="Arial" w:cs="Arial"/>
                <w:bCs/>
                <w:sz w:val="18"/>
                <w:szCs w:val="18"/>
              </w:rPr>
              <w:t xml:space="preserve">TERMOMETRO PARA REFRIGERADOR </w:t>
            </w:r>
          </w:p>
          <w:p w14:paraId="62C124B2" w14:textId="427A9351" w:rsidR="00055545" w:rsidRPr="00616C74" w:rsidRDefault="00616C74" w:rsidP="00055545">
            <w:pPr>
              <w:pStyle w:val="TableParagraph"/>
              <w:numPr>
                <w:ilvl w:val="0"/>
                <w:numId w:val="6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616C74">
              <w:rPr>
                <w:rFonts w:ascii="Arial" w:hAnsi="Arial" w:cs="Arial"/>
                <w:bCs/>
                <w:sz w:val="18"/>
                <w:szCs w:val="18"/>
              </w:rPr>
              <w:t xml:space="preserve">RANGO DE </w:t>
            </w:r>
            <w:r w:rsidR="00C749F0" w:rsidRPr="00616C74">
              <w:rPr>
                <w:rFonts w:ascii="Arial" w:hAnsi="Arial" w:cs="Arial"/>
                <w:bCs/>
                <w:sz w:val="18"/>
                <w:szCs w:val="18"/>
              </w:rPr>
              <w:t>TEMPERATURA -</w:t>
            </w:r>
            <w:r w:rsidRPr="00616C74">
              <w:rPr>
                <w:rFonts w:ascii="Arial" w:hAnsi="Arial" w:cs="Arial"/>
                <w:bCs/>
                <w:sz w:val="18"/>
                <w:szCs w:val="18"/>
              </w:rPr>
              <w:t>10 A +50 °C</w:t>
            </w:r>
          </w:p>
          <w:p w14:paraId="26A9AC30" w14:textId="3C28AFFB" w:rsidR="00055545" w:rsidRPr="00616C74" w:rsidRDefault="00616C74" w:rsidP="00055545">
            <w:pPr>
              <w:pStyle w:val="TableParagraph"/>
              <w:numPr>
                <w:ilvl w:val="0"/>
                <w:numId w:val="6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616C74">
              <w:rPr>
                <w:rFonts w:ascii="Arial" w:hAnsi="Arial" w:cs="Arial"/>
                <w:bCs/>
                <w:sz w:val="18"/>
                <w:szCs w:val="18"/>
              </w:rPr>
              <w:t>RESOLUCIÓN DE TEMPERATURA 0.1°C</w:t>
            </w:r>
          </w:p>
          <w:p w14:paraId="563F7A03" w14:textId="51D506F8" w:rsidR="00055545" w:rsidRPr="00616C74" w:rsidRDefault="00616C74" w:rsidP="00055545">
            <w:pPr>
              <w:pStyle w:val="TableParagraph"/>
              <w:numPr>
                <w:ilvl w:val="0"/>
                <w:numId w:val="6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616C74">
              <w:rPr>
                <w:rFonts w:ascii="Arial" w:hAnsi="Arial" w:cs="Arial"/>
                <w:bCs/>
                <w:sz w:val="18"/>
                <w:szCs w:val="18"/>
              </w:rPr>
              <w:t xml:space="preserve">DISPLAY DE MAXIMOS Y MINIMOS DE TEMPERATURA </w:t>
            </w:r>
          </w:p>
          <w:p w14:paraId="5C38B75B" w14:textId="6A3DDB52" w:rsidR="00055545" w:rsidRPr="00616C74" w:rsidRDefault="00616C74" w:rsidP="00055545">
            <w:pPr>
              <w:pStyle w:val="TableParagraph"/>
              <w:numPr>
                <w:ilvl w:val="0"/>
                <w:numId w:val="6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616C74">
              <w:rPr>
                <w:rFonts w:ascii="Arial" w:hAnsi="Arial" w:cs="Arial"/>
                <w:bCs/>
                <w:sz w:val="18"/>
                <w:szCs w:val="18"/>
              </w:rPr>
              <w:t>PRECISIÓN +/- 1 °C</w:t>
            </w:r>
          </w:p>
          <w:p w14:paraId="761B3359" w14:textId="76961913" w:rsidR="008B0CF1" w:rsidRPr="00616C74" w:rsidRDefault="00616C74" w:rsidP="00055545">
            <w:pPr>
              <w:pStyle w:val="TableParagraph"/>
              <w:numPr>
                <w:ilvl w:val="0"/>
                <w:numId w:val="6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616C74">
              <w:rPr>
                <w:rFonts w:ascii="Arial" w:hAnsi="Arial" w:cs="Arial"/>
                <w:bCs/>
                <w:sz w:val="18"/>
                <w:szCs w:val="18"/>
              </w:rPr>
              <w:t>MEMORIA: TEMPERATURA: 8,000 POINTSTEMPERATURA: 0, 5, 10 Y 15 °C, ERROR MAX + 1°C</w:t>
            </w:r>
          </w:p>
        </w:tc>
      </w:tr>
      <w:tr w:rsidR="00937E4B" w:rsidRPr="00616C74" w14:paraId="0F8E2BEC" w14:textId="77777777" w:rsidTr="00616C74">
        <w:trPr>
          <w:trHeight w:val="186"/>
        </w:trPr>
        <w:tc>
          <w:tcPr>
            <w:tcW w:w="1713" w:type="dxa"/>
            <w:vMerge w:val="restart"/>
          </w:tcPr>
          <w:p w14:paraId="398CC1B0" w14:textId="77777777" w:rsidR="00937E4B" w:rsidRPr="00616C74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5B23ECE7" w:rsidR="00937E4B" w:rsidRPr="00616C74" w:rsidRDefault="00616C74">
            <w:pPr>
              <w:pStyle w:val="TableParagraph"/>
              <w:ind w:left="278"/>
              <w:rPr>
                <w:rFonts w:ascii="Arial" w:hAnsi="Arial" w:cs="Arial"/>
                <w:bCs/>
                <w:sz w:val="18"/>
                <w:szCs w:val="18"/>
              </w:rPr>
            </w:pPr>
            <w:r w:rsidRPr="00616C74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318" w:type="dxa"/>
          </w:tcPr>
          <w:p w14:paraId="61939C7A" w14:textId="30CFDC26" w:rsidR="00937E4B" w:rsidRPr="00616C74" w:rsidRDefault="00616C74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16C74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8173" w:type="dxa"/>
            <w:gridSpan w:val="5"/>
          </w:tcPr>
          <w:p w14:paraId="76E6CE88" w14:textId="1B6C25EA" w:rsidR="00937E4B" w:rsidRPr="00616C74" w:rsidRDefault="00616C74" w:rsidP="00FA4C31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616C74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616C74" w14:paraId="66988BB2" w14:textId="77777777" w:rsidTr="00616C74">
        <w:trPr>
          <w:trHeight w:val="256"/>
        </w:trPr>
        <w:tc>
          <w:tcPr>
            <w:tcW w:w="1713" w:type="dxa"/>
            <w:vMerge/>
            <w:tcBorders>
              <w:top w:val="nil"/>
            </w:tcBorders>
          </w:tcPr>
          <w:p w14:paraId="5C37C198" w14:textId="77777777" w:rsidR="00937E4B" w:rsidRPr="00616C74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" w:type="dxa"/>
          </w:tcPr>
          <w:p w14:paraId="620ABB49" w14:textId="77777777" w:rsidR="00937E4B" w:rsidRPr="00616C7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50BFBBE8" w14:textId="77777777" w:rsidR="00937E4B" w:rsidRPr="00616C7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616C74" w14:paraId="611701FE" w14:textId="77777777" w:rsidTr="00616C74">
        <w:trPr>
          <w:trHeight w:val="189"/>
        </w:trPr>
        <w:tc>
          <w:tcPr>
            <w:tcW w:w="1713" w:type="dxa"/>
            <w:vMerge/>
            <w:tcBorders>
              <w:top w:val="nil"/>
            </w:tcBorders>
          </w:tcPr>
          <w:p w14:paraId="05341265" w14:textId="77777777" w:rsidR="00937E4B" w:rsidRPr="00616C74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" w:type="dxa"/>
          </w:tcPr>
          <w:p w14:paraId="39B2614B" w14:textId="77777777" w:rsidR="00937E4B" w:rsidRPr="00616C7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0B4B415B" w14:textId="77777777" w:rsidR="00937E4B" w:rsidRPr="00616C7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616C74" w14:paraId="7FAA77C7" w14:textId="77777777" w:rsidTr="00616C74">
        <w:trPr>
          <w:trHeight w:val="189"/>
        </w:trPr>
        <w:tc>
          <w:tcPr>
            <w:tcW w:w="1713" w:type="dxa"/>
            <w:vMerge w:val="restart"/>
          </w:tcPr>
          <w:p w14:paraId="4AB4677B" w14:textId="77777777" w:rsidR="00937E4B" w:rsidRPr="00616C74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5D9BA566" w:rsidR="00937E4B" w:rsidRPr="00616C74" w:rsidRDefault="00616C74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616C74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616C74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318" w:type="dxa"/>
          </w:tcPr>
          <w:p w14:paraId="4C567C69" w14:textId="2695718D" w:rsidR="00937E4B" w:rsidRPr="00616C74" w:rsidRDefault="00616C74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16C74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8173" w:type="dxa"/>
            <w:gridSpan w:val="5"/>
          </w:tcPr>
          <w:p w14:paraId="2CEF9EC3" w14:textId="6F3B6D31" w:rsidR="00937E4B" w:rsidRPr="00616C74" w:rsidRDefault="00616C74" w:rsidP="00FA4C31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616C74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616C74" w14:paraId="3AD1921B" w14:textId="77777777" w:rsidTr="00616C74">
        <w:trPr>
          <w:trHeight w:val="242"/>
        </w:trPr>
        <w:tc>
          <w:tcPr>
            <w:tcW w:w="1713" w:type="dxa"/>
            <w:vMerge/>
            <w:tcBorders>
              <w:top w:val="nil"/>
            </w:tcBorders>
          </w:tcPr>
          <w:p w14:paraId="49C1FE6F" w14:textId="77777777" w:rsidR="00937E4B" w:rsidRPr="00616C74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" w:type="dxa"/>
          </w:tcPr>
          <w:p w14:paraId="324ACCF4" w14:textId="77777777" w:rsidR="00937E4B" w:rsidRPr="00616C7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7AA5844E" w14:textId="77777777" w:rsidR="00937E4B" w:rsidRPr="00616C7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616C74" w14:paraId="4837BDFE" w14:textId="77777777">
        <w:trPr>
          <w:trHeight w:val="330"/>
        </w:trPr>
        <w:tc>
          <w:tcPr>
            <w:tcW w:w="10204" w:type="dxa"/>
            <w:gridSpan w:val="7"/>
          </w:tcPr>
          <w:p w14:paraId="14DEF3B2" w14:textId="04D4BC33" w:rsidR="009C2E36" w:rsidRPr="00616C74" w:rsidRDefault="00616C74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616C74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616C74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616C74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616C74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616C74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616C74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616C74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616C74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616C74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616C74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616C74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616C74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616C74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616C74" w14:paraId="69AC84CA" w14:textId="77777777">
        <w:trPr>
          <w:trHeight w:val="189"/>
        </w:trPr>
        <w:tc>
          <w:tcPr>
            <w:tcW w:w="10204" w:type="dxa"/>
            <w:gridSpan w:val="7"/>
          </w:tcPr>
          <w:p w14:paraId="7637EE68" w14:textId="77777777" w:rsidR="009C2E36" w:rsidRPr="00616C74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D89DFF3" w14:textId="1687F2B1" w:rsidR="009C2E36" w:rsidRPr="00616C74" w:rsidRDefault="00616C74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616C74">
              <w:rPr>
                <w:rFonts w:ascii="Arial" w:hAnsi="Arial" w:cs="Arial"/>
                <w:bCs/>
                <w:sz w:val="18"/>
                <w:szCs w:val="18"/>
              </w:rPr>
              <w:t>APEGARSE A LO SOLICITADO EN EL ANEXO 1 CARTA DE REQUERIMIENTOS TÉCNICOS.</w:t>
            </w:r>
          </w:p>
          <w:p w14:paraId="6B1F96F8" w14:textId="77777777" w:rsidR="009C2E36" w:rsidRPr="00616C74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B9B892" w14:textId="77777777" w:rsidR="009C2E36" w:rsidRPr="00616C74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616C74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616C74" w14:paraId="1387E560" w14:textId="77777777" w:rsidTr="00616C74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4B6C7" w14:textId="77777777" w:rsidR="00616C74" w:rsidRDefault="00616C74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4BB72" w14:textId="77777777" w:rsidR="00616C74" w:rsidRDefault="00616C74">
            <w:pPr>
              <w:pStyle w:val="Textoindependiente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485F813" w14:textId="77777777" w:rsidR="00937E4B" w:rsidRDefault="00937E4B">
      <w:pPr>
        <w:rPr>
          <w:b/>
          <w:sz w:val="20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A3248"/>
    <w:multiLevelType w:val="hybridMultilevel"/>
    <w:tmpl w:val="037CFDB4"/>
    <w:lvl w:ilvl="0" w:tplc="43AA54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2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32DB38C9"/>
    <w:multiLevelType w:val="hybridMultilevel"/>
    <w:tmpl w:val="9022F0F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5" w15:restartNumberingAfterBreak="0">
    <w:nsid w:val="7C8727FC"/>
    <w:multiLevelType w:val="multilevel"/>
    <w:tmpl w:val="7A8EFCB4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1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91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51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1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31" w:hanging="1080"/>
      </w:pPr>
      <w:rPr>
        <w:rFonts w:hint="default"/>
      </w:rPr>
    </w:lvl>
  </w:abstractNum>
  <w:num w:numId="1" w16cid:durableId="1711302828">
    <w:abstractNumId w:val="4"/>
  </w:num>
  <w:num w:numId="2" w16cid:durableId="2086800759">
    <w:abstractNumId w:val="2"/>
  </w:num>
  <w:num w:numId="3" w16cid:durableId="2120561409">
    <w:abstractNumId w:val="1"/>
  </w:num>
  <w:num w:numId="4" w16cid:durableId="1946616472">
    <w:abstractNumId w:val="5"/>
  </w:num>
  <w:num w:numId="5" w16cid:durableId="1660838661">
    <w:abstractNumId w:val="0"/>
  </w:num>
  <w:num w:numId="6" w16cid:durableId="14220200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55545"/>
    <w:rsid w:val="00105276"/>
    <w:rsid w:val="002E1D17"/>
    <w:rsid w:val="00322987"/>
    <w:rsid w:val="00616C74"/>
    <w:rsid w:val="00863470"/>
    <w:rsid w:val="008A01DD"/>
    <w:rsid w:val="008A56E3"/>
    <w:rsid w:val="008B0CF1"/>
    <w:rsid w:val="008E453B"/>
    <w:rsid w:val="00937E4B"/>
    <w:rsid w:val="009557E4"/>
    <w:rsid w:val="009C2E36"/>
    <w:rsid w:val="00BD3D68"/>
    <w:rsid w:val="00C749F0"/>
    <w:rsid w:val="00F14C85"/>
    <w:rsid w:val="00F63611"/>
    <w:rsid w:val="00FA4C31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16C74"/>
    <w:rPr>
      <w:rFonts w:ascii="Palatino Linotype" w:eastAsia="Palatino Linotype" w:hAnsi="Palatino Linotype" w:cs="Palatino Linotype"/>
      <w:b/>
      <w:bCs/>
      <w:sz w:val="18"/>
      <w:szCs w:val="18"/>
      <w:lang w:val="es-ES"/>
    </w:rPr>
  </w:style>
  <w:style w:type="table" w:styleId="Tablaconcuadrcula">
    <w:name w:val="Table Grid"/>
    <w:basedOn w:val="Tablanormal"/>
    <w:uiPriority w:val="39"/>
    <w:rsid w:val="00616C74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9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523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Velazquez MVO. Ortega</dc:creator>
  <cp:lastModifiedBy>Direccion de Recursos Materiales</cp:lastModifiedBy>
  <cp:revision>6</cp:revision>
  <dcterms:created xsi:type="dcterms:W3CDTF">2023-06-10T04:58:00Z</dcterms:created>
  <dcterms:modified xsi:type="dcterms:W3CDTF">2023-06-12T23:28:00Z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